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C4E" w:rsidRPr="00950C4E" w:rsidRDefault="00950C4E" w:rsidP="00950C4E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</w:rPr>
      </w:pPr>
    </w:p>
    <w:p w:rsidR="00950C4E" w:rsidRPr="00950C4E" w:rsidRDefault="00950C4E" w:rsidP="00950C4E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sz w:val="23"/>
          <w:szCs w:val="23"/>
        </w:rPr>
      </w:pPr>
      <w:r w:rsidRPr="00950C4E">
        <w:rPr>
          <w:rFonts w:ascii="inherit" w:eastAsia="Times New Roman" w:hAnsi="inherit" w:cs="Arial"/>
          <w:b/>
          <w:bCs/>
          <w:sz w:val="23"/>
          <w:szCs w:val="23"/>
        </w:rPr>
        <w:t xml:space="preserve">Распоряжение Правительства РФ от 20.01.2015 № 53-р </w:t>
      </w:r>
      <w:r w:rsidRPr="00950C4E">
        <w:rPr>
          <w:rFonts w:ascii="inherit" w:eastAsia="Times New Roman" w:hAnsi="inherit" w:cs="Arial" w:hint="eastAsia"/>
          <w:b/>
          <w:bCs/>
          <w:sz w:val="23"/>
          <w:szCs w:val="23"/>
        </w:rPr>
        <w:t>«</w:t>
      </w:r>
      <w:r w:rsidRPr="00950C4E">
        <w:rPr>
          <w:rFonts w:ascii="inherit" w:eastAsia="Times New Roman" w:hAnsi="inherit" w:cs="Arial"/>
          <w:b/>
          <w:bCs/>
          <w:sz w:val="23"/>
          <w:szCs w:val="23"/>
        </w:rPr>
        <w:t>О внесении изменений в план мероприятий по формированию независимой системы оценки качества работы организаций, оказывающих социальные услуги, на 2013-2015 годы</w:t>
      </w:r>
      <w:r w:rsidRPr="00950C4E">
        <w:rPr>
          <w:rFonts w:ascii="inherit" w:eastAsia="Times New Roman" w:hAnsi="inherit" w:cs="Arial" w:hint="eastAsia"/>
          <w:b/>
          <w:bCs/>
          <w:sz w:val="23"/>
          <w:szCs w:val="23"/>
        </w:rPr>
        <w:t>»</w:t>
      </w:r>
    </w:p>
    <w:p w:rsidR="00950C4E" w:rsidRPr="00950C4E" w:rsidRDefault="00950C4E" w:rsidP="00950C4E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</w:rPr>
      </w:pPr>
    </w:p>
    <w:p w:rsidR="00950C4E" w:rsidRPr="00950C4E" w:rsidRDefault="00950C4E" w:rsidP="00950C4E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</w:rPr>
      </w:pPr>
      <w:r w:rsidRPr="00950C4E">
        <w:rPr>
          <w:rFonts w:ascii="inherit" w:eastAsia="Times New Roman" w:hAnsi="inherit" w:cs="Arial"/>
          <w:b/>
          <w:bCs/>
        </w:rPr>
        <w:t>ПРАВИТЕЛЬСТВО РОССИЙСКОЙ ФЕДЕРАЦИИ</w:t>
      </w:r>
    </w:p>
    <w:p w:rsidR="00950C4E" w:rsidRPr="00950C4E" w:rsidRDefault="00950C4E" w:rsidP="00950C4E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</w:rPr>
      </w:pPr>
      <w:r w:rsidRPr="00950C4E">
        <w:rPr>
          <w:rFonts w:ascii="inherit" w:eastAsia="Times New Roman" w:hAnsi="inherit" w:cs="Arial"/>
          <w:b/>
          <w:bCs/>
        </w:rPr>
        <w:t>РАСПОРЯЖЕНИЕ</w:t>
      </w:r>
    </w:p>
    <w:p w:rsidR="00950C4E" w:rsidRPr="00950C4E" w:rsidRDefault="00950C4E" w:rsidP="00950C4E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</w:rPr>
      </w:pPr>
      <w:r w:rsidRPr="00950C4E">
        <w:rPr>
          <w:rFonts w:ascii="inherit" w:eastAsia="Times New Roman" w:hAnsi="inherit" w:cs="Arial"/>
          <w:b/>
          <w:bCs/>
        </w:rPr>
        <w:t>от 20 января 2015 г. N 53-р</w:t>
      </w:r>
    </w:p>
    <w:p w:rsidR="00950C4E" w:rsidRPr="00950C4E" w:rsidRDefault="00950C4E" w:rsidP="00950C4E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</w:rPr>
      </w:pPr>
      <w:r w:rsidRPr="00950C4E">
        <w:rPr>
          <w:rFonts w:ascii="inherit" w:eastAsia="Times New Roman" w:hAnsi="inherit" w:cs="Arial"/>
        </w:rPr>
        <w:t>Утвердить прилагаемые изменения, которые вносятся в план мероприятий по формированию независимой системы оценки качества работы организаций, оказывающих социальные услуги, на 2013 - 2015 годы, утвержденный распоряжением Правительства Российской Федерации от 30 марта 2013 г. N </w:t>
      </w:r>
      <w:hyperlink r:id="rId4" w:history="1">
        <w:r w:rsidRPr="00950C4E">
          <w:rPr>
            <w:rFonts w:ascii="inherit" w:eastAsia="Times New Roman" w:hAnsi="inherit" w:cs="Arial"/>
          </w:rPr>
          <w:t>487-р</w:t>
        </w:r>
      </w:hyperlink>
      <w:r w:rsidRPr="00950C4E">
        <w:rPr>
          <w:rFonts w:ascii="inherit" w:eastAsia="Times New Roman" w:hAnsi="inherit" w:cs="Arial"/>
        </w:rPr>
        <w:t> (Собрание законодательства Российской Федерации, 2013, N 14, ст. 1722).</w:t>
      </w:r>
    </w:p>
    <w:p w:rsidR="00950C4E" w:rsidRPr="00950C4E" w:rsidRDefault="00950C4E" w:rsidP="00950C4E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</w:rPr>
      </w:pPr>
    </w:p>
    <w:p w:rsidR="00950C4E" w:rsidRPr="00950C4E" w:rsidRDefault="00950C4E" w:rsidP="00950C4E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</w:rPr>
      </w:pPr>
      <w:r w:rsidRPr="00950C4E">
        <w:rPr>
          <w:rFonts w:ascii="inherit" w:eastAsia="Times New Roman" w:hAnsi="inherit" w:cs="Arial"/>
        </w:rPr>
        <w:t>Председатель Правительства</w:t>
      </w:r>
    </w:p>
    <w:p w:rsidR="00950C4E" w:rsidRPr="00950C4E" w:rsidRDefault="00950C4E" w:rsidP="00950C4E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</w:rPr>
      </w:pPr>
      <w:r w:rsidRPr="00950C4E">
        <w:rPr>
          <w:rFonts w:ascii="inherit" w:eastAsia="Times New Roman" w:hAnsi="inherit" w:cs="Arial"/>
        </w:rPr>
        <w:t>Российской Федерации</w:t>
      </w:r>
    </w:p>
    <w:p w:rsidR="00950C4E" w:rsidRPr="00950C4E" w:rsidRDefault="00950C4E" w:rsidP="00950C4E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</w:rPr>
      </w:pPr>
      <w:r w:rsidRPr="00950C4E">
        <w:rPr>
          <w:rFonts w:ascii="inherit" w:eastAsia="Times New Roman" w:hAnsi="inherit" w:cs="Arial"/>
        </w:rPr>
        <w:t>Д.МЕДВЕДЕВ</w:t>
      </w:r>
    </w:p>
    <w:p w:rsidR="00950C4E" w:rsidRPr="00950C4E" w:rsidRDefault="00950C4E" w:rsidP="00950C4E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</w:rPr>
      </w:pPr>
      <w:r w:rsidRPr="00950C4E">
        <w:rPr>
          <w:rFonts w:ascii="inherit" w:eastAsia="Times New Roman" w:hAnsi="inherit" w:cs="Arial"/>
        </w:rPr>
        <w:t>Утверждены</w:t>
      </w:r>
    </w:p>
    <w:p w:rsidR="00950C4E" w:rsidRPr="00950C4E" w:rsidRDefault="00950C4E" w:rsidP="00950C4E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</w:rPr>
      </w:pPr>
      <w:r w:rsidRPr="00950C4E">
        <w:rPr>
          <w:rFonts w:ascii="inherit" w:eastAsia="Times New Roman" w:hAnsi="inherit" w:cs="Arial"/>
        </w:rPr>
        <w:t>распоряжением Правительства</w:t>
      </w:r>
    </w:p>
    <w:p w:rsidR="00950C4E" w:rsidRPr="00950C4E" w:rsidRDefault="00950C4E" w:rsidP="00950C4E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</w:rPr>
      </w:pPr>
      <w:r w:rsidRPr="00950C4E">
        <w:rPr>
          <w:rFonts w:ascii="inherit" w:eastAsia="Times New Roman" w:hAnsi="inherit" w:cs="Arial"/>
        </w:rPr>
        <w:t>Российской Федерации</w:t>
      </w:r>
    </w:p>
    <w:p w:rsidR="00950C4E" w:rsidRPr="00950C4E" w:rsidRDefault="00950C4E" w:rsidP="00950C4E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</w:rPr>
      </w:pPr>
      <w:r w:rsidRPr="00950C4E">
        <w:rPr>
          <w:rFonts w:ascii="inherit" w:eastAsia="Times New Roman" w:hAnsi="inherit" w:cs="Arial"/>
        </w:rPr>
        <w:t>от 20 января 2015 г. N 53-р</w:t>
      </w:r>
    </w:p>
    <w:p w:rsidR="00950C4E" w:rsidRPr="00950C4E" w:rsidRDefault="00950C4E" w:rsidP="00950C4E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</w:rPr>
      </w:pPr>
    </w:p>
    <w:p w:rsidR="00950C4E" w:rsidRPr="00950C4E" w:rsidRDefault="00950C4E" w:rsidP="00950C4E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</w:rPr>
      </w:pPr>
      <w:r w:rsidRPr="00950C4E">
        <w:rPr>
          <w:rFonts w:ascii="inherit" w:eastAsia="Times New Roman" w:hAnsi="inherit" w:cs="Arial"/>
          <w:b/>
          <w:bCs/>
        </w:rPr>
        <w:t>ИЗМЕНЕНИЯ,</w:t>
      </w:r>
    </w:p>
    <w:p w:rsidR="00950C4E" w:rsidRPr="00950C4E" w:rsidRDefault="00950C4E" w:rsidP="00950C4E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</w:rPr>
      </w:pPr>
      <w:proofErr w:type="gramStart"/>
      <w:r w:rsidRPr="00950C4E">
        <w:rPr>
          <w:rFonts w:ascii="inherit" w:eastAsia="Times New Roman" w:hAnsi="inherit" w:cs="Arial"/>
          <w:b/>
          <w:bCs/>
        </w:rPr>
        <w:t>КОТОРЫЕ</w:t>
      </w:r>
      <w:proofErr w:type="gramEnd"/>
      <w:r w:rsidRPr="00950C4E">
        <w:rPr>
          <w:rFonts w:ascii="inherit" w:eastAsia="Times New Roman" w:hAnsi="inherit" w:cs="Arial"/>
          <w:b/>
          <w:bCs/>
        </w:rPr>
        <w:t xml:space="preserve"> ВНОСЯТСЯ В ПЛАН МЕРОПРИЯТИЙ ПО ФОРМИРОВАНИЮ</w:t>
      </w:r>
    </w:p>
    <w:p w:rsidR="00950C4E" w:rsidRPr="00950C4E" w:rsidRDefault="00950C4E" w:rsidP="00950C4E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</w:rPr>
      </w:pPr>
      <w:r w:rsidRPr="00950C4E">
        <w:rPr>
          <w:rFonts w:ascii="inherit" w:eastAsia="Times New Roman" w:hAnsi="inherit" w:cs="Arial"/>
          <w:b/>
          <w:bCs/>
        </w:rPr>
        <w:t>НЕЗАВИСИМОЙ СИСТЕМЫ ОЦЕНКИ КАЧЕСТВА РАБОТЫ ОРГАНИЗАЦИЙ,</w:t>
      </w:r>
    </w:p>
    <w:p w:rsidR="00950C4E" w:rsidRPr="00950C4E" w:rsidRDefault="00950C4E" w:rsidP="00950C4E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</w:rPr>
      </w:pPr>
      <w:proofErr w:type="gramStart"/>
      <w:r w:rsidRPr="00950C4E">
        <w:rPr>
          <w:rFonts w:ascii="inherit" w:eastAsia="Times New Roman" w:hAnsi="inherit" w:cs="Arial"/>
          <w:b/>
          <w:bCs/>
        </w:rPr>
        <w:t>ОКАЗЫВАЮЩИХ</w:t>
      </w:r>
      <w:proofErr w:type="gramEnd"/>
      <w:r w:rsidRPr="00950C4E">
        <w:rPr>
          <w:rFonts w:ascii="inherit" w:eastAsia="Times New Roman" w:hAnsi="inherit" w:cs="Arial"/>
          <w:b/>
          <w:bCs/>
        </w:rPr>
        <w:t xml:space="preserve"> СОЦИАЛЬНЫЕ УСЛУГИ, НА 2013 - 2015 ГОДЫ</w:t>
      </w:r>
    </w:p>
    <w:p w:rsidR="00950C4E" w:rsidRPr="00950C4E" w:rsidRDefault="00950C4E" w:rsidP="00950C4E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</w:rPr>
      </w:pPr>
    </w:p>
    <w:p w:rsidR="00950C4E" w:rsidRPr="00950C4E" w:rsidRDefault="00950C4E" w:rsidP="00950C4E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</w:rPr>
      </w:pPr>
    </w:p>
    <w:p w:rsidR="00950C4E" w:rsidRPr="00950C4E" w:rsidRDefault="00950C4E" w:rsidP="00950C4E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50C4E">
        <w:rPr>
          <w:rFonts w:ascii="Times New Roman" w:eastAsia="Times New Roman" w:hAnsi="Times New Roman" w:cs="Times New Roman"/>
          <w:sz w:val="16"/>
          <w:szCs w:val="16"/>
        </w:rPr>
        <w:t>1. Дополнить позицией 4.1 следующего содержания:</w:t>
      </w:r>
    </w:p>
    <w:p w:rsidR="00950C4E" w:rsidRPr="00950C4E" w:rsidRDefault="00950C4E" w:rsidP="00950C4E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366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6"/>
        <w:gridCol w:w="8254"/>
        <w:gridCol w:w="799"/>
        <w:gridCol w:w="2813"/>
        <w:gridCol w:w="1424"/>
      </w:tblGrid>
      <w:tr w:rsidR="00950C4E" w:rsidRPr="00950C4E" w:rsidTr="00950C4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50C4E" w:rsidRPr="00950C4E" w:rsidRDefault="00950C4E" w:rsidP="00950C4E">
            <w:pPr>
              <w:spacing w:after="29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4.1.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50C4E" w:rsidRPr="00950C4E" w:rsidRDefault="00950C4E" w:rsidP="00950C4E">
            <w:pPr>
              <w:spacing w:after="299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Актуализация методических рекомендаций по проведению независимой оценки качества оказания услуг организациями в сфере культуры, социального обслуживания, охраны здоровья и образования в связи с принятием Федерального закона от 21 июля 2014 г. N 256-ФЗ "О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образования"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50C4E" w:rsidRPr="00950C4E" w:rsidRDefault="00950C4E" w:rsidP="00950C4E">
            <w:pPr>
              <w:spacing w:after="29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I квартал 2015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50C4E" w:rsidRPr="00950C4E" w:rsidRDefault="00950C4E" w:rsidP="00950C4E">
            <w:pPr>
              <w:spacing w:after="299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Минтруд </w:t>
            </w:r>
            <w:proofErr w:type="spellStart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России</w:t>
            </w:r>
            <w:proofErr w:type="gramStart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,М</w:t>
            </w:r>
            <w:proofErr w:type="gramEnd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инобрнауки</w:t>
            </w:r>
            <w:proofErr w:type="spellEnd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России,Минздрав</w:t>
            </w:r>
            <w:proofErr w:type="spellEnd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России,Минкультуры</w:t>
            </w:r>
            <w:proofErr w:type="spellEnd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России,Минспорт</w:t>
            </w:r>
            <w:proofErr w:type="spellEnd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России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50C4E" w:rsidRPr="00950C4E" w:rsidRDefault="00950C4E" w:rsidP="00950C4E">
            <w:pPr>
              <w:spacing w:after="299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ведомственные правовые акты</w:t>
            </w:r>
          </w:p>
        </w:tc>
      </w:tr>
    </w:tbl>
    <w:p w:rsidR="00950C4E" w:rsidRPr="00950C4E" w:rsidRDefault="00950C4E" w:rsidP="00950C4E">
      <w:pPr>
        <w:shd w:val="clear" w:color="auto" w:fill="FBFBFB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950C4E" w:rsidRPr="00950C4E" w:rsidRDefault="00950C4E" w:rsidP="00950C4E">
      <w:pPr>
        <w:shd w:val="clear" w:color="auto" w:fill="FBFBFB"/>
        <w:spacing w:after="0" w:line="240" w:lineRule="auto"/>
        <w:ind w:right="566"/>
        <w:rPr>
          <w:rFonts w:ascii="Times New Roman" w:eastAsia="Times New Roman" w:hAnsi="Times New Roman" w:cs="Times New Roman"/>
          <w:sz w:val="16"/>
          <w:szCs w:val="16"/>
        </w:rPr>
      </w:pPr>
      <w:r w:rsidRPr="00950C4E">
        <w:rPr>
          <w:rFonts w:ascii="Times New Roman" w:eastAsia="Times New Roman" w:hAnsi="Times New Roman" w:cs="Times New Roman"/>
          <w:sz w:val="16"/>
          <w:szCs w:val="16"/>
        </w:rPr>
        <w:t>2. Дополнить позицией 6.1 следующего содержания:</w:t>
      </w:r>
    </w:p>
    <w:p w:rsidR="00950C4E" w:rsidRPr="00950C4E" w:rsidRDefault="00950C4E" w:rsidP="00950C4E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343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6"/>
        <w:gridCol w:w="4066"/>
        <w:gridCol w:w="1734"/>
        <w:gridCol w:w="3449"/>
        <w:gridCol w:w="3810"/>
      </w:tblGrid>
      <w:tr w:rsidR="00950C4E" w:rsidRPr="00950C4E" w:rsidTr="00950C4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50C4E" w:rsidRPr="00950C4E" w:rsidRDefault="00950C4E" w:rsidP="00950C4E">
            <w:pPr>
              <w:spacing w:after="29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6.1.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50C4E" w:rsidRPr="00950C4E" w:rsidRDefault="00950C4E" w:rsidP="00950C4E">
            <w:pPr>
              <w:spacing w:after="299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Создание условий для организации </w:t>
            </w:r>
            <w:proofErr w:type="gramStart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проведения независимой оценки качества оказания услуг</w:t>
            </w:r>
            <w:proofErr w:type="gramEnd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организациями и учета ее результатов в работе по совершенствованию деятельности этих организаций: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50C4E" w:rsidRPr="00950C4E" w:rsidRDefault="00950C4E" w:rsidP="00950C4E">
            <w:pPr>
              <w:spacing w:after="299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50C4E" w:rsidRPr="00950C4E" w:rsidRDefault="00950C4E" w:rsidP="00950C4E">
            <w:pPr>
              <w:spacing w:after="299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50C4E" w:rsidRPr="00950C4E" w:rsidRDefault="00950C4E" w:rsidP="00950C4E">
            <w:pPr>
              <w:spacing w:after="299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0C4E" w:rsidRPr="00950C4E" w:rsidTr="00950C4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50C4E" w:rsidRPr="00950C4E" w:rsidRDefault="00950C4E" w:rsidP="00950C4E">
            <w:pPr>
              <w:spacing w:after="299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50C4E" w:rsidRPr="00950C4E" w:rsidRDefault="00950C4E" w:rsidP="00950C4E">
            <w:pPr>
              <w:spacing w:after="299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общественных советов по проведению независимой оценки качества оказания услуг организациями в сфере культуры, социального обслуживания, охраны здоровья и образования (или наделение функциями по проведению независимой оценки качества оказания услуг такими организациями действующих общественных советов) в соответствии с Федеральным законом от 21 июля 2014 г. N 256-ФЗ "О внесении изменений в отдельные законодательные акты Российской Федерации по вопросам проведения независимой</w:t>
            </w:r>
            <w:proofErr w:type="gramEnd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оценки качества оказания услуг организациями в сфере культуры, социального обслуживания, охраны здоровья и образования" и организационно-техническое сопровождение их деятельности;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50C4E" w:rsidRPr="00950C4E" w:rsidRDefault="00950C4E" w:rsidP="00950C4E">
            <w:pPr>
              <w:spacing w:after="29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I квартал 2015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50C4E" w:rsidRPr="00950C4E" w:rsidRDefault="00950C4E" w:rsidP="00950C4E">
            <w:pPr>
              <w:spacing w:after="299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Минтруд </w:t>
            </w:r>
            <w:proofErr w:type="spellStart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России</w:t>
            </w:r>
            <w:proofErr w:type="gramStart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,М</w:t>
            </w:r>
            <w:proofErr w:type="gramEnd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инздрав</w:t>
            </w:r>
            <w:proofErr w:type="spellEnd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России,Минкультуры</w:t>
            </w:r>
            <w:proofErr w:type="spellEnd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России,Минобрнауки</w:t>
            </w:r>
            <w:proofErr w:type="spellEnd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России,Минспорт</w:t>
            </w:r>
            <w:proofErr w:type="spellEnd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России,органы</w:t>
            </w:r>
            <w:proofErr w:type="spellEnd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исполнительной власти субъектов Российской </w:t>
            </w:r>
            <w:proofErr w:type="spellStart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Федерации,органы</w:t>
            </w:r>
            <w:proofErr w:type="spellEnd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местного самоуправления (при передаче им полномочий)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50C4E" w:rsidRPr="00950C4E" w:rsidRDefault="00950C4E" w:rsidP="00950C4E">
            <w:pPr>
              <w:spacing w:after="299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0C4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ведомственные правовые </w:t>
            </w:r>
            <w:proofErr w:type="spellStart"/>
            <w:r w:rsidRPr="00950C4E">
              <w:rPr>
                <w:rFonts w:ascii="Times New Roman" w:eastAsia="Times New Roman" w:hAnsi="Times New Roman" w:cs="Times New Roman"/>
                <w:sz w:val="14"/>
                <w:szCs w:val="14"/>
              </w:rPr>
              <w:t>акты</w:t>
            </w:r>
            <w:proofErr w:type="gramStart"/>
            <w:r w:rsidRPr="00950C4E">
              <w:rPr>
                <w:rFonts w:ascii="Times New Roman" w:eastAsia="Times New Roman" w:hAnsi="Times New Roman" w:cs="Times New Roman"/>
                <w:sz w:val="14"/>
                <w:szCs w:val="14"/>
              </w:rPr>
              <w:t>,п</w:t>
            </w:r>
            <w:proofErr w:type="gramEnd"/>
            <w:r w:rsidRPr="00950C4E">
              <w:rPr>
                <w:rFonts w:ascii="Times New Roman" w:eastAsia="Times New Roman" w:hAnsi="Times New Roman" w:cs="Times New Roman"/>
                <w:sz w:val="14"/>
                <w:szCs w:val="14"/>
              </w:rPr>
              <w:t>равовые</w:t>
            </w:r>
            <w:proofErr w:type="spellEnd"/>
            <w:r w:rsidRPr="00950C4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акты субъектов Российской Федерации</w:t>
            </w:r>
          </w:p>
        </w:tc>
      </w:tr>
      <w:tr w:rsidR="00950C4E" w:rsidRPr="00950C4E" w:rsidTr="00950C4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50C4E" w:rsidRPr="00950C4E" w:rsidRDefault="00950C4E" w:rsidP="00950C4E">
            <w:pPr>
              <w:spacing w:after="299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50C4E" w:rsidRPr="00950C4E" w:rsidRDefault="00950C4E" w:rsidP="00950C4E">
            <w:pPr>
              <w:spacing w:after="299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обеспечение на официальных сайтах федеральных органов исполнительной власти, органов исполнительной власти субъектов Российской Федерации (органов местного самоуправления), </w:t>
            </w:r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организаций культуры, социального обслуживания, медицинских организаций в информационно-телекоммуникационной сети "Интернет" технической возможности выражения мнений получателями услуг о качестве оказания услуг организациями в сфере культуры, социального обслуживания, охраны здоровья и образования;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50C4E" w:rsidRPr="00950C4E" w:rsidRDefault="00950C4E" w:rsidP="00950C4E">
            <w:pPr>
              <w:spacing w:after="29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I квартал 2015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50C4E" w:rsidRPr="00950C4E" w:rsidRDefault="00950C4E" w:rsidP="00950C4E">
            <w:pPr>
              <w:spacing w:after="299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Минтруд </w:t>
            </w:r>
            <w:proofErr w:type="spellStart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России</w:t>
            </w:r>
            <w:proofErr w:type="gramStart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,М</w:t>
            </w:r>
            <w:proofErr w:type="gramEnd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инздрав</w:t>
            </w:r>
            <w:proofErr w:type="spellEnd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России,Минкультуры</w:t>
            </w:r>
            <w:proofErr w:type="spellEnd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России,Минобрнауки</w:t>
            </w:r>
            <w:proofErr w:type="spellEnd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России,Минспорт</w:t>
            </w:r>
            <w:proofErr w:type="spellEnd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России,органы</w:t>
            </w:r>
            <w:proofErr w:type="spellEnd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исполнительной власти субъектов Российской </w:t>
            </w:r>
            <w:proofErr w:type="spellStart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Федерации,органы</w:t>
            </w:r>
            <w:proofErr w:type="spellEnd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местного </w:t>
            </w:r>
            <w:proofErr w:type="spellStart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самоуправления,организации</w:t>
            </w:r>
            <w:proofErr w:type="spellEnd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культуры, социального обслуживания, медицинские организации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50C4E" w:rsidRPr="00950C4E" w:rsidRDefault="00950C4E" w:rsidP="00950C4E">
            <w:pPr>
              <w:spacing w:after="299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0C4E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 xml:space="preserve">ведение электронного опроса граждан на официальных сайтах федеральных органов исполнительной власти, органов исполнительной власти субъектов Российской Федерации (органов местного самоуправления), организаций культуры, социального обслуживания, медицинских </w:t>
            </w:r>
            <w:r w:rsidRPr="00950C4E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организаций в информационно-телекоммуникационной сети "Интернет"</w:t>
            </w:r>
          </w:p>
        </w:tc>
      </w:tr>
      <w:tr w:rsidR="00950C4E" w:rsidRPr="00950C4E" w:rsidTr="00950C4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50C4E" w:rsidRPr="00950C4E" w:rsidRDefault="00950C4E" w:rsidP="00950C4E">
            <w:pPr>
              <w:spacing w:after="299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50C4E" w:rsidRPr="00950C4E" w:rsidRDefault="00950C4E" w:rsidP="00950C4E">
            <w:pPr>
              <w:spacing w:after="299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рассмотрение поступившей из общественных советов информации о результатах независимой оценки качества оказания услуг организациями в сфере культуры, социального обслуживания, охраны здоровья и образования;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50C4E" w:rsidRPr="00950C4E" w:rsidRDefault="00950C4E" w:rsidP="00950C4E">
            <w:pPr>
              <w:spacing w:after="29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в течение месяца со дня поступления информации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50C4E" w:rsidRPr="00950C4E" w:rsidRDefault="00950C4E" w:rsidP="00950C4E">
            <w:pPr>
              <w:spacing w:after="299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Минкультуры </w:t>
            </w:r>
            <w:proofErr w:type="spellStart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России</w:t>
            </w:r>
            <w:proofErr w:type="gramStart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,М</w:t>
            </w:r>
            <w:proofErr w:type="gramEnd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интруд</w:t>
            </w:r>
            <w:proofErr w:type="spellEnd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России,Минздрав</w:t>
            </w:r>
            <w:proofErr w:type="spellEnd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России,Минобрнауки</w:t>
            </w:r>
            <w:proofErr w:type="spellEnd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России,Минспорт</w:t>
            </w:r>
            <w:proofErr w:type="spellEnd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России,органы</w:t>
            </w:r>
            <w:proofErr w:type="spellEnd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исполнительной власти субъектов Российской </w:t>
            </w:r>
            <w:proofErr w:type="spellStart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Федерации,органы</w:t>
            </w:r>
            <w:proofErr w:type="spellEnd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местного самоуправления (при передаче им полномочий)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50C4E" w:rsidRPr="00950C4E" w:rsidRDefault="00950C4E" w:rsidP="00950C4E">
            <w:pPr>
              <w:spacing w:after="299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рассмотрение информации, принятие решений в сфере культуры, социального обслуживания, охраны здоровья и образования</w:t>
            </w:r>
          </w:p>
        </w:tc>
      </w:tr>
      <w:tr w:rsidR="00950C4E" w:rsidRPr="00950C4E" w:rsidTr="00950C4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50C4E" w:rsidRPr="00950C4E" w:rsidRDefault="00950C4E" w:rsidP="00950C4E">
            <w:pPr>
              <w:spacing w:after="299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50C4E" w:rsidRPr="00950C4E" w:rsidRDefault="00950C4E" w:rsidP="00950C4E">
            <w:pPr>
              <w:spacing w:after="299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учета информации о результатах независимой оценки качества оказания услуг организациями в сфере культуры, социального обслуживания, охраны здоровья и образования при выработке мер по совершенствованию работы этих организаций;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50C4E" w:rsidRPr="00950C4E" w:rsidRDefault="00950C4E" w:rsidP="00950C4E">
            <w:pPr>
              <w:spacing w:after="29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постоянно</w:t>
            </w:r>
          </w:p>
          <w:p w:rsidR="00950C4E" w:rsidRPr="00950C4E" w:rsidRDefault="00950C4E" w:rsidP="00950C4E">
            <w:pPr>
              <w:spacing w:after="29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(по мере поступления информации от соответствующего общественного совета)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50C4E" w:rsidRPr="00950C4E" w:rsidRDefault="00950C4E" w:rsidP="00950C4E">
            <w:pPr>
              <w:spacing w:after="299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Минтруд </w:t>
            </w:r>
            <w:proofErr w:type="spellStart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России</w:t>
            </w:r>
            <w:proofErr w:type="gramStart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,М</w:t>
            </w:r>
            <w:proofErr w:type="gramEnd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инздрав</w:t>
            </w:r>
            <w:proofErr w:type="spellEnd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России,Минкультуры</w:t>
            </w:r>
            <w:proofErr w:type="spellEnd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России,Минобрнауки</w:t>
            </w:r>
            <w:proofErr w:type="spellEnd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России,Минспорт</w:t>
            </w:r>
            <w:proofErr w:type="spellEnd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России,органы</w:t>
            </w:r>
            <w:proofErr w:type="spellEnd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исполнительной власти субъектов Российской </w:t>
            </w:r>
            <w:proofErr w:type="spellStart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Федерации,органы</w:t>
            </w:r>
            <w:proofErr w:type="spellEnd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местного самоуправления (при передаче им полномочий)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50C4E" w:rsidRPr="00950C4E" w:rsidRDefault="00950C4E" w:rsidP="00950C4E">
            <w:pPr>
              <w:spacing w:after="299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информирование об учете результатов независимой оценки в сфере культуры, социального обслуживания, охраны здоровья и образования в открытых источниках (в том числе на официальных сайтах федеральных органов исполнительной власти, органов исполнительной власти субъектов Российской Федерации (органов местного самоуправления) в информационно-телекоммуникационной сети "Интернет")</w:t>
            </w:r>
          </w:p>
        </w:tc>
      </w:tr>
      <w:tr w:rsidR="00950C4E" w:rsidRPr="00950C4E" w:rsidTr="00950C4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50C4E" w:rsidRPr="00950C4E" w:rsidRDefault="00950C4E" w:rsidP="00950C4E">
            <w:pPr>
              <w:spacing w:after="299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50C4E" w:rsidRPr="00950C4E" w:rsidRDefault="00950C4E" w:rsidP="00950C4E">
            <w:pPr>
              <w:spacing w:after="299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создание на официальных сайтах федеральных органов исполнительной власти, органов исполнительной власти субъектов Российской Федерации (органов местного самоуправления) в информационно-телекоммуникационной сети "Интернет" раздела "Независимая система оценки качества работы организаций социальной сферы" в сфере культуры, социального обслуживания, охраны здоровья и образования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50C4E" w:rsidRPr="00950C4E" w:rsidRDefault="00950C4E" w:rsidP="00950C4E">
            <w:pPr>
              <w:spacing w:after="29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I квартал 2015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50C4E" w:rsidRPr="00950C4E" w:rsidRDefault="00950C4E" w:rsidP="00950C4E">
            <w:pPr>
              <w:spacing w:after="299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Минкультуры </w:t>
            </w:r>
            <w:proofErr w:type="spellStart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России</w:t>
            </w:r>
            <w:proofErr w:type="gramStart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,М</w:t>
            </w:r>
            <w:proofErr w:type="gramEnd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интруд</w:t>
            </w:r>
            <w:proofErr w:type="spellEnd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России,Минздрав</w:t>
            </w:r>
            <w:proofErr w:type="spellEnd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России,Минобрнауки</w:t>
            </w:r>
            <w:proofErr w:type="spellEnd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России,Минспорт</w:t>
            </w:r>
            <w:proofErr w:type="spellEnd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России,органы</w:t>
            </w:r>
            <w:proofErr w:type="spellEnd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исполнительной власти субъектов Российской </w:t>
            </w:r>
            <w:proofErr w:type="spellStart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Федерации,органы</w:t>
            </w:r>
            <w:proofErr w:type="spellEnd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местного самоуправления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50C4E" w:rsidRPr="00950C4E" w:rsidRDefault="00950C4E" w:rsidP="00950C4E">
            <w:pPr>
              <w:spacing w:after="299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ведение раздела "Независимая система оценки качества работы организаций социальной сферы" в сфере культуры, социального обслуживания, охраны здоровья и образования</w:t>
            </w:r>
          </w:p>
        </w:tc>
      </w:tr>
    </w:tbl>
    <w:p w:rsidR="00950C4E" w:rsidRPr="00950C4E" w:rsidRDefault="00950C4E" w:rsidP="00950C4E">
      <w:pPr>
        <w:shd w:val="clear" w:color="auto" w:fill="FBFBFB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950C4E">
        <w:rPr>
          <w:rFonts w:ascii="Times New Roman" w:eastAsia="Times New Roman" w:hAnsi="Times New Roman" w:cs="Times New Roman"/>
          <w:sz w:val="16"/>
          <w:szCs w:val="16"/>
        </w:rPr>
        <w:t>".</w:t>
      </w:r>
    </w:p>
    <w:p w:rsidR="00950C4E" w:rsidRPr="00950C4E" w:rsidRDefault="00950C4E" w:rsidP="00950C4E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50C4E">
        <w:rPr>
          <w:rFonts w:ascii="Times New Roman" w:eastAsia="Times New Roman" w:hAnsi="Times New Roman" w:cs="Times New Roman"/>
          <w:sz w:val="16"/>
          <w:szCs w:val="16"/>
        </w:rPr>
        <w:t>3. Дополнить позицией 7.1 следующего содержания:</w:t>
      </w:r>
    </w:p>
    <w:p w:rsidR="00950C4E" w:rsidRPr="00950C4E" w:rsidRDefault="00950C4E" w:rsidP="00950C4E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366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6"/>
        <w:gridCol w:w="2421"/>
        <w:gridCol w:w="848"/>
        <w:gridCol w:w="4723"/>
        <w:gridCol w:w="5298"/>
      </w:tblGrid>
      <w:tr w:rsidR="00950C4E" w:rsidRPr="00950C4E" w:rsidTr="00950C4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50C4E" w:rsidRPr="00950C4E" w:rsidRDefault="00950C4E" w:rsidP="00950C4E">
            <w:pPr>
              <w:spacing w:after="29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7.1.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50C4E" w:rsidRPr="00950C4E" w:rsidRDefault="00950C4E" w:rsidP="00950C4E">
            <w:pPr>
              <w:spacing w:after="299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организациями в сфере культуры, социального обслуживания, охраны здоровья и образования открытости и доступности информации о своей деятельности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50C4E" w:rsidRPr="00950C4E" w:rsidRDefault="00950C4E" w:rsidP="00950C4E">
            <w:pPr>
              <w:spacing w:after="29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50C4E" w:rsidRPr="00950C4E" w:rsidRDefault="00950C4E" w:rsidP="00950C4E">
            <w:pPr>
              <w:spacing w:after="299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Минкультуры </w:t>
            </w:r>
            <w:proofErr w:type="spellStart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России</w:t>
            </w:r>
            <w:proofErr w:type="gramStart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,М</w:t>
            </w:r>
            <w:proofErr w:type="gramEnd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интруд</w:t>
            </w:r>
            <w:proofErr w:type="spellEnd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России,Минздрав</w:t>
            </w:r>
            <w:proofErr w:type="spellEnd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России,Минобрнауки</w:t>
            </w:r>
            <w:proofErr w:type="spellEnd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России,Минспорт</w:t>
            </w:r>
            <w:proofErr w:type="spellEnd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России,органы</w:t>
            </w:r>
            <w:proofErr w:type="spellEnd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исполнительной власти субъектов Российской Федерации (органы местного самоуправления),организации культуры, социального обслуживания, медицинские организации, организации, осуществляющие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50C4E" w:rsidRPr="00950C4E" w:rsidRDefault="00950C4E" w:rsidP="00950C4E">
            <w:pPr>
              <w:spacing w:after="299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размещение информации на официальном сайте в информационно-телекоммуникационной сети "Интернет" организаций культуры, социального обслуживания, медицинских организаций, организаций, осуществляющих образовательную деятельность, и (или) органа местного самоуправления, и (или) органа исполнительной власти субъекта Российской Федерации, и (или) федерального органа исполнительной власти в соответствии с требованиями, установленными соответствующим федеральным органом</w:t>
            </w:r>
            <w:proofErr w:type="gramEnd"/>
          </w:p>
        </w:tc>
      </w:tr>
    </w:tbl>
    <w:p w:rsidR="00950C4E" w:rsidRPr="00950C4E" w:rsidRDefault="00950C4E" w:rsidP="00950C4E">
      <w:pPr>
        <w:shd w:val="clear" w:color="auto" w:fill="FBFBFB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950C4E">
        <w:rPr>
          <w:rFonts w:ascii="Times New Roman" w:eastAsia="Times New Roman" w:hAnsi="Times New Roman" w:cs="Times New Roman"/>
          <w:sz w:val="16"/>
          <w:szCs w:val="16"/>
        </w:rPr>
        <w:t>".</w:t>
      </w:r>
    </w:p>
    <w:p w:rsidR="00950C4E" w:rsidRPr="00950C4E" w:rsidRDefault="00950C4E" w:rsidP="00950C4E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50C4E">
        <w:rPr>
          <w:rFonts w:ascii="Times New Roman" w:eastAsia="Times New Roman" w:hAnsi="Times New Roman" w:cs="Times New Roman"/>
          <w:sz w:val="16"/>
          <w:szCs w:val="16"/>
        </w:rPr>
        <w:t>4. В позиции 8: </w:t>
      </w:r>
    </w:p>
    <w:p w:rsidR="00950C4E" w:rsidRPr="00950C4E" w:rsidRDefault="00950C4E" w:rsidP="00950C4E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50C4E" w:rsidRPr="00950C4E" w:rsidRDefault="00950C4E" w:rsidP="00950C4E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50C4E">
        <w:rPr>
          <w:rFonts w:ascii="Times New Roman" w:eastAsia="Times New Roman" w:hAnsi="Times New Roman" w:cs="Times New Roman"/>
          <w:sz w:val="16"/>
          <w:szCs w:val="16"/>
        </w:rPr>
        <w:t>а) абзац четвертый исключить;</w:t>
      </w:r>
    </w:p>
    <w:p w:rsidR="00950C4E" w:rsidRPr="00950C4E" w:rsidRDefault="00950C4E" w:rsidP="00950C4E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50C4E">
        <w:rPr>
          <w:rFonts w:ascii="Times New Roman" w:eastAsia="Times New Roman" w:hAnsi="Times New Roman" w:cs="Times New Roman"/>
          <w:sz w:val="16"/>
          <w:szCs w:val="16"/>
        </w:rPr>
        <w:t>б) в графе "Срок исполнения" слово "постоянно" исключить;</w:t>
      </w:r>
    </w:p>
    <w:p w:rsidR="00950C4E" w:rsidRPr="00950C4E" w:rsidRDefault="00950C4E" w:rsidP="00950C4E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50C4E">
        <w:rPr>
          <w:rFonts w:ascii="Times New Roman" w:eastAsia="Times New Roman" w:hAnsi="Times New Roman" w:cs="Times New Roman"/>
          <w:sz w:val="16"/>
          <w:szCs w:val="16"/>
        </w:rPr>
        <w:t>в) в графе "Ответственные исполнители" слова "органы местного самоуправления" исключить.</w:t>
      </w:r>
    </w:p>
    <w:p w:rsidR="00950C4E" w:rsidRPr="00950C4E" w:rsidRDefault="00950C4E" w:rsidP="00950C4E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50C4E">
        <w:rPr>
          <w:rFonts w:ascii="Times New Roman" w:eastAsia="Times New Roman" w:hAnsi="Times New Roman" w:cs="Times New Roman"/>
          <w:sz w:val="16"/>
          <w:szCs w:val="16"/>
        </w:rPr>
        <w:t>5. Дополнить позицией 8.1 следующего содержания:</w:t>
      </w:r>
    </w:p>
    <w:p w:rsidR="00950C4E" w:rsidRPr="00950C4E" w:rsidRDefault="00950C4E" w:rsidP="00950C4E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366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6"/>
        <w:gridCol w:w="7294"/>
        <w:gridCol w:w="526"/>
        <w:gridCol w:w="4008"/>
        <w:gridCol w:w="1462"/>
      </w:tblGrid>
      <w:tr w:rsidR="00950C4E" w:rsidRPr="00950C4E" w:rsidTr="00950C4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50C4E" w:rsidRPr="00950C4E" w:rsidRDefault="00950C4E" w:rsidP="00950C4E">
            <w:pPr>
              <w:spacing w:after="29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8.1.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50C4E" w:rsidRPr="00950C4E" w:rsidRDefault="00950C4E" w:rsidP="00950C4E">
            <w:pPr>
              <w:spacing w:after="299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Организация семинаров-совещаний, круглых столов с участием общественных организаций, профессиональных сообществ, социально ориентированных некоммерческих организаций по вопросу </w:t>
            </w:r>
            <w:proofErr w:type="gramStart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внедрения независимой системы оценки качества работы организаций</w:t>
            </w:r>
            <w:proofErr w:type="gramEnd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сфере культуры, социального обслуживания, охраны здоровья и образования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50C4E" w:rsidRPr="00950C4E" w:rsidRDefault="00950C4E" w:rsidP="00950C4E">
            <w:pPr>
              <w:spacing w:after="29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2015 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50C4E" w:rsidRPr="00950C4E" w:rsidRDefault="00950C4E" w:rsidP="00950C4E">
            <w:pPr>
              <w:spacing w:after="299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Минтруд России, Минкультуры </w:t>
            </w:r>
            <w:proofErr w:type="spellStart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России</w:t>
            </w:r>
            <w:proofErr w:type="gramStart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,М</w:t>
            </w:r>
            <w:proofErr w:type="gramEnd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инздрав</w:t>
            </w:r>
            <w:proofErr w:type="spellEnd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России, </w:t>
            </w:r>
            <w:proofErr w:type="spellStart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Минобрнауки</w:t>
            </w:r>
            <w:proofErr w:type="spellEnd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России,Минспорт</w:t>
            </w:r>
            <w:proofErr w:type="spellEnd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России, органы исполнительной власти субъектов Российской Федерации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50C4E" w:rsidRPr="00950C4E" w:rsidRDefault="00950C4E" w:rsidP="00950C4E">
            <w:pPr>
              <w:spacing w:after="299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публичных мероприятий</w:t>
            </w:r>
          </w:p>
        </w:tc>
      </w:tr>
    </w:tbl>
    <w:p w:rsidR="00950C4E" w:rsidRPr="00950C4E" w:rsidRDefault="00950C4E" w:rsidP="00950C4E">
      <w:pPr>
        <w:shd w:val="clear" w:color="auto" w:fill="FBFBFB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950C4E">
        <w:rPr>
          <w:rFonts w:ascii="Times New Roman" w:eastAsia="Times New Roman" w:hAnsi="Times New Roman" w:cs="Times New Roman"/>
          <w:sz w:val="16"/>
          <w:szCs w:val="16"/>
        </w:rPr>
        <w:t>".</w:t>
      </w:r>
    </w:p>
    <w:p w:rsidR="00950C4E" w:rsidRPr="00950C4E" w:rsidRDefault="00950C4E" w:rsidP="00950C4E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50C4E">
        <w:rPr>
          <w:rFonts w:ascii="Times New Roman" w:eastAsia="Times New Roman" w:hAnsi="Times New Roman" w:cs="Times New Roman"/>
          <w:sz w:val="16"/>
          <w:szCs w:val="16"/>
        </w:rPr>
        <w:t>6. Позицию 9 изложить в следующей редакции:</w:t>
      </w:r>
    </w:p>
    <w:p w:rsidR="00950C4E" w:rsidRPr="00950C4E" w:rsidRDefault="00950C4E" w:rsidP="00950C4E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366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6"/>
        <w:gridCol w:w="6525"/>
        <w:gridCol w:w="1268"/>
        <w:gridCol w:w="4062"/>
        <w:gridCol w:w="1555"/>
      </w:tblGrid>
      <w:tr w:rsidR="00950C4E" w:rsidRPr="00950C4E" w:rsidTr="00950C4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50C4E" w:rsidRPr="00950C4E" w:rsidRDefault="00950C4E" w:rsidP="00950C4E">
            <w:pPr>
              <w:spacing w:after="29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50C4E" w:rsidRPr="00950C4E" w:rsidRDefault="00950C4E" w:rsidP="00950C4E">
            <w:pPr>
              <w:spacing w:after="299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Информационное сопровождение </w:t>
            </w:r>
            <w:proofErr w:type="gramStart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функционирования независимой системы оценки качества работы организаций</w:t>
            </w:r>
            <w:proofErr w:type="gramEnd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сфере культуры, социального обслуживания, охраны здоровья и образования: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50C4E" w:rsidRPr="00950C4E" w:rsidRDefault="00950C4E" w:rsidP="00950C4E">
            <w:pPr>
              <w:spacing w:after="299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50C4E" w:rsidRPr="00950C4E" w:rsidRDefault="00950C4E" w:rsidP="00950C4E">
            <w:pPr>
              <w:spacing w:after="299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50C4E" w:rsidRPr="00950C4E" w:rsidRDefault="00950C4E" w:rsidP="00950C4E">
            <w:pPr>
              <w:spacing w:after="299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0C4E" w:rsidRPr="00950C4E" w:rsidTr="00950C4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50C4E" w:rsidRPr="00950C4E" w:rsidRDefault="00950C4E" w:rsidP="00950C4E">
            <w:pPr>
              <w:spacing w:after="299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50C4E" w:rsidRPr="00950C4E" w:rsidRDefault="00950C4E" w:rsidP="00950C4E">
            <w:pPr>
              <w:spacing w:after="299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взаимодействие со средствами массовой информации по вопросам </w:t>
            </w:r>
            <w:proofErr w:type="gramStart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проведения независимой оценки качества оказания услуг</w:t>
            </w:r>
            <w:proofErr w:type="gramEnd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организациями в сфере культуры, социального обслуживания, охраны здоровья и образования;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50C4E" w:rsidRPr="00950C4E" w:rsidRDefault="00950C4E" w:rsidP="00950C4E">
            <w:pPr>
              <w:spacing w:after="29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50C4E" w:rsidRPr="00950C4E" w:rsidRDefault="00950C4E" w:rsidP="00950C4E">
            <w:pPr>
              <w:spacing w:after="299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Минкультуры </w:t>
            </w:r>
            <w:proofErr w:type="spellStart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России</w:t>
            </w:r>
            <w:proofErr w:type="gramStart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,М</w:t>
            </w:r>
            <w:proofErr w:type="gramEnd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интруд</w:t>
            </w:r>
            <w:proofErr w:type="spellEnd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России,Минздрав</w:t>
            </w:r>
            <w:proofErr w:type="spellEnd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России,Минобрнауки</w:t>
            </w:r>
            <w:proofErr w:type="spellEnd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России,Минспорт</w:t>
            </w:r>
            <w:proofErr w:type="spellEnd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России,органы</w:t>
            </w:r>
            <w:proofErr w:type="spellEnd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исполнительной власти субъектов Российской </w:t>
            </w:r>
            <w:proofErr w:type="spellStart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Федерации,органы</w:t>
            </w:r>
            <w:proofErr w:type="spellEnd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местного самоуправления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50C4E" w:rsidRPr="00950C4E" w:rsidRDefault="00950C4E" w:rsidP="00950C4E">
            <w:pPr>
              <w:spacing w:after="299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размещение информации в публичных источниках</w:t>
            </w:r>
          </w:p>
        </w:tc>
      </w:tr>
      <w:tr w:rsidR="00950C4E" w:rsidRPr="00950C4E" w:rsidTr="00950C4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50C4E" w:rsidRPr="00950C4E" w:rsidRDefault="00950C4E" w:rsidP="00950C4E">
            <w:pPr>
              <w:spacing w:after="299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50C4E" w:rsidRPr="00950C4E" w:rsidRDefault="00950C4E" w:rsidP="00950C4E">
            <w:pPr>
              <w:spacing w:after="299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размещение информации о результатах независимой оценки качества оказания услуг организациями в сфере культуры, социального обслуживания, охраны здоровья, образования на официальном сайте для размещения информации о государственных (муниципальных) учреждениях в информационно-телекоммуникационной сети "Интернет" (</w:t>
            </w:r>
            <w:proofErr w:type="spellStart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www.bus.gov.ru</w:t>
            </w:r>
            <w:proofErr w:type="spellEnd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50C4E" w:rsidRPr="00950C4E" w:rsidRDefault="00950C4E" w:rsidP="00950C4E">
            <w:pPr>
              <w:spacing w:after="29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постоянно (начиная с 1 сентября 2015 г.)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50C4E" w:rsidRPr="00950C4E" w:rsidRDefault="00950C4E" w:rsidP="00950C4E">
            <w:pPr>
              <w:spacing w:after="299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Минкультуры </w:t>
            </w:r>
            <w:proofErr w:type="spellStart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России</w:t>
            </w:r>
            <w:proofErr w:type="gramStart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,М</w:t>
            </w:r>
            <w:proofErr w:type="gramEnd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интруд</w:t>
            </w:r>
            <w:proofErr w:type="spellEnd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России,Минздрав</w:t>
            </w:r>
            <w:proofErr w:type="spellEnd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России,Минобрнауки</w:t>
            </w:r>
            <w:proofErr w:type="spellEnd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России,органы</w:t>
            </w:r>
            <w:proofErr w:type="spellEnd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исполнительной власти субъектов Российской Федерации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50C4E" w:rsidRPr="00950C4E" w:rsidRDefault="00950C4E" w:rsidP="00950C4E">
            <w:pPr>
              <w:spacing w:after="299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публикация результатов независимой оценки</w:t>
            </w:r>
          </w:p>
        </w:tc>
      </w:tr>
      <w:tr w:rsidR="00950C4E" w:rsidRPr="00950C4E" w:rsidTr="00950C4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50C4E" w:rsidRPr="00950C4E" w:rsidRDefault="00950C4E" w:rsidP="00950C4E">
            <w:pPr>
              <w:spacing w:after="299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50C4E" w:rsidRPr="00950C4E" w:rsidRDefault="00950C4E" w:rsidP="00950C4E">
            <w:pPr>
              <w:spacing w:after="299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размещение информации о результатах независимой оценки качества оказания услуг организациями в сфере культуры, социального обслуживания, охраны здоровья, образования на официальных сайтах органов исполнительной власти субъектов Российской Федерации (органов местного самоуправления) в информационно-телекоммуникационной сети "Интернет";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50C4E" w:rsidRPr="00950C4E" w:rsidRDefault="00950C4E" w:rsidP="00950C4E">
            <w:pPr>
              <w:spacing w:after="29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50C4E" w:rsidRPr="00950C4E" w:rsidRDefault="00950C4E" w:rsidP="00950C4E">
            <w:pPr>
              <w:spacing w:after="299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органы исполнительной власти субъектов Российской </w:t>
            </w:r>
            <w:proofErr w:type="spellStart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Федерации</w:t>
            </w:r>
            <w:proofErr w:type="gramStart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,о</w:t>
            </w:r>
            <w:proofErr w:type="gramEnd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рганы</w:t>
            </w:r>
            <w:proofErr w:type="spellEnd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местного самоуправления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50C4E" w:rsidRPr="00950C4E" w:rsidRDefault="00950C4E" w:rsidP="00950C4E">
            <w:pPr>
              <w:spacing w:after="299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публикация результатов независимой оценки</w:t>
            </w:r>
          </w:p>
        </w:tc>
      </w:tr>
      <w:tr w:rsidR="00950C4E" w:rsidRPr="00950C4E" w:rsidTr="00950C4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50C4E" w:rsidRPr="00950C4E" w:rsidRDefault="00950C4E" w:rsidP="00950C4E">
            <w:pPr>
              <w:spacing w:after="299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50C4E" w:rsidRPr="00950C4E" w:rsidRDefault="00950C4E" w:rsidP="00950C4E">
            <w:pPr>
              <w:spacing w:after="299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организация мероприятий (круглых столов, конференций) для распространения лучших </w:t>
            </w:r>
            <w:proofErr w:type="gramStart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практик проведения независимой оценки качества оказания услуг</w:t>
            </w:r>
            <w:proofErr w:type="gramEnd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организациями в сфере культуры, социального обслуживания, охраны здоровья, образования и выработки предложений по совершенствованию проведения такой оценки с участием общественных организаций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50C4E" w:rsidRPr="00950C4E" w:rsidRDefault="00950C4E" w:rsidP="00950C4E">
            <w:pPr>
              <w:spacing w:after="29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50C4E" w:rsidRPr="00950C4E" w:rsidRDefault="00950C4E" w:rsidP="00950C4E">
            <w:pPr>
              <w:spacing w:after="299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Минтруд </w:t>
            </w:r>
            <w:proofErr w:type="spellStart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России</w:t>
            </w:r>
            <w:proofErr w:type="gramStart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,М</w:t>
            </w:r>
            <w:proofErr w:type="gramEnd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инкультуры</w:t>
            </w:r>
            <w:proofErr w:type="spellEnd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России,Минздрав</w:t>
            </w:r>
            <w:proofErr w:type="spellEnd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России,Минобрнауки</w:t>
            </w:r>
            <w:proofErr w:type="spellEnd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России,Минспорт</w:t>
            </w:r>
            <w:proofErr w:type="spellEnd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России,органы</w:t>
            </w:r>
            <w:proofErr w:type="spellEnd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исполнительной власти субъектов Российской Федерации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50C4E" w:rsidRPr="00950C4E" w:rsidRDefault="00950C4E" w:rsidP="00950C4E">
            <w:pPr>
              <w:spacing w:after="299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публичных мероприятий</w:t>
            </w:r>
          </w:p>
        </w:tc>
      </w:tr>
    </w:tbl>
    <w:p w:rsidR="00950C4E" w:rsidRPr="00950C4E" w:rsidRDefault="00950C4E" w:rsidP="00950C4E">
      <w:pPr>
        <w:shd w:val="clear" w:color="auto" w:fill="FBFBFB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950C4E">
        <w:rPr>
          <w:rFonts w:ascii="Times New Roman" w:eastAsia="Times New Roman" w:hAnsi="Times New Roman" w:cs="Times New Roman"/>
          <w:sz w:val="16"/>
          <w:szCs w:val="16"/>
        </w:rPr>
        <w:t>".</w:t>
      </w:r>
    </w:p>
    <w:p w:rsidR="00950C4E" w:rsidRPr="00950C4E" w:rsidRDefault="00950C4E" w:rsidP="00950C4E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50C4E">
        <w:rPr>
          <w:rFonts w:ascii="Times New Roman" w:eastAsia="Times New Roman" w:hAnsi="Times New Roman" w:cs="Times New Roman"/>
          <w:sz w:val="16"/>
          <w:szCs w:val="16"/>
        </w:rPr>
        <w:t>7. Дополнить позицией 9.1 следующего содержания:</w:t>
      </w:r>
    </w:p>
    <w:p w:rsidR="00950C4E" w:rsidRPr="00950C4E" w:rsidRDefault="00950C4E" w:rsidP="00950C4E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366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6"/>
        <w:gridCol w:w="5962"/>
        <w:gridCol w:w="955"/>
        <w:gridCol w:w="1486"/>
        <w:gridCol w:w="4887"/>
      </w:tblGrid>
      <w:tr w:rsidR="00950C4E" w:rsidRPr="00950C4E" w:rsidTr="00950C4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50C4E" w:rsidRPr="00950C4E" w:rsidRDefault="00950C4E" w:rsidP="00950C4E">
            <w:pPr>
              <w:spacing w:after="29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9.1.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50C4E" w:rsidRPr="00950C4E" w:rsidRDefault="00950C4E" w:rsidP="00950C4E">
            <w:pPr>
              <w:spacing w:after="299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технической возможности размещения информации о результатах независимой оценки качества оказания услуг организациями в сфере культуры, социального обслуживания, охраны здоровья и образования на официальном сайте для размещения информации о государственных (муниципальных) учреждениях в информационно-телекоммуникационной сети "Интернет" (</w:t>
            </w:r>
            <w:proofErr w:type="spellStart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www.bus.gov.ru</w:t>
            </w:r>
            <w:proofErr w:type="spellEnd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):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50C4E" w:rsidRPr="00950C4E" w:rsidRDefault="00950C4E" w:rsidP="00950C4E">
            <w:pPr>
              <w:spacing w:after="299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50C4E" w:rsidRPr="00950C4E" w:rsidRDefault="00950C4E" w:rsidP="00950C4E">
            <w:pPr>
              <w:spacing w:after="299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50C4E" w:rsidRPr="00950C4E" w:rsidRDefault="00950C4E" w:rsidP="00950C4E">
            <w:pPr>
              <w:spacing w:after="299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0C4E" w:rsidRPr="00950C4E" w:rsidTr="00950C4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50C4E" w:rsidRPr="00950C4E" w:rsidRDefault="00950C4E" w:rsidP="00950C4E">
            <w:pPr>
              <w:spacing w:after="299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50C4E" w:rsidRPr="00950C4E" w:rsidRDefault="00950C4E" w:rsidP="00950C4E">
            <w:pPr>
              <w:spacing w:after="299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доработка официального сайта для размещения информации о государственных (муниципальных) учреждениях в информационно-телекоммуникационной сети "Интернет" (</w:t>
            </w:r>
            <w:proofErr w:type="spellStart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www.bus.gov.ru</w:t>
            </w:r>
            <w:proofErr w:type="spellEnd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50C4E" w:rsidRPr="00950C4E" w:rsidRDefault="00950C4E" w:rsidP="00950C4E">
            <w:pPr>
              <w:spacing w:after="29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1 июля 2015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50C4E" w:rsidRPr="00950C4E" w:rsidRDefault="00950C4E" w:rsidP="00950C4E">
            <w:pPr>
              <w:spacing w:after="299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Казначейство </w:t>
            </w:r>
            <w:proofErr w:type="spellStart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России</w:t>
            </w:r>
            <w:proofErr w:type="gramStart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,М</w:t>
            </w:r>
            <w:proofErr w:type="gramEnd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инфин</w:t>
            </w:r>
            <w:proofErr w:type="spellEnd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России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50C4E" w:rsidRPr="00950C4E" w:rsidRDefault="00950C4E" w:rsidP="00950C4E">
            <w:pPr>
              <w:spacing w:after="299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создание на официальном сайте в информационно-телекоммуникационной сети "Интернет" (</w:t>
            </w:r>
            <w:proofErr w:type="spellStart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www.bus.gov.ru</w:t>
            </w:r>
            <w:proofErr w:type="spellEnd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) функционала для размещения информации о результатах независимой оценки качества оказания услуг организациями в сфере культуры, социального обслуживания, охраны здоровья и образования</w:t>
            </w:r>
          </w:p>
        </w:tc>
      </w:tr>
      <w:tr w:rsidR="00950C4E" w:rsidRPr="00950C4E" w:rsidTr="00950C4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50C4E" w:rsidRPr="00950C4E" w:rsidRDefault="00950C4E" w:rsidP="00950C4E">
            <w:pPr>
              <w:spacing w:after="299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50C4E" w:rsidRPr="00950C4E" w:rsidRDefault="00950C4E" w:rsidP="00950C4E">
            <w:pPr>
              <w:spacing w:after="299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технической возможности размещения информации о результатах независимой оценки качества оказания услуг организациями в сфере культуры, социального обслуживания, охраны здоровья и образования на официальном сайте для размещения информации о государственных (муниципальных) учреждениях в информационно-телекоммуникационной сети "Интернет" (</w:t>
            </w:r>
            <w:proofErr w:type="spellStart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www.bus.gov.ru</w:t>
            </w:r>
            <w:proofErr w:type="spellEnd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50C4E" w:rsidRPr="00950C4E" w:rsidRDefault="00950C4E" w:rsidP="00950C4E">
            <w:pPr>
              <w:spacing w:after="29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начиная с 1 сентября 2015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50C4E" w:rsidRPr="00950C4E" w:rsidRDefault="00950C4E" w:rsidP="00950C4E">
            <w:pPr>
              <w:spacing w:after="299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Казначейство </w:t>
            </w:r>
            <w:proofErr w:type="spellStart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России</w:t>
            </w:r>
            <w:proofErr w:type="gramStart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,М</w:t>
            </w:r>
            <w:proofErr w:type="gramEnd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инфин</w:t>
            </w:r>
            <w:proofErr w:type="spellEnd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России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50C4E" w:rsidRPr="00950C4E" w:rsidRDefault="00950C4E" w:rsidP="00950C4E">
            <w:pPr>
              <w:spacing w:after="299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возможности для зарегистрированных в установленном порядке пользователей размещать информацию на официальном сайте в информационно-телекоммуникационной сети "Интернет" (</w:t>
            </w:r>
            <w:proofErr w:type="spellStart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www.bus.gov.ru</w:t>
            </w:r>
            <w:proofErr w:type="spellEnd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950C4E" w:rsidRPr="00950C4E" w:rsidRDefault="00950C4E" w:rsidP="00950C4E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50C4E" w:rsidRPr="00950C4E" w:rsidRDefault="00950C4E" w:rsidP="00950C4E">
      <w:pPr>
        <w:shd w:val="clear" w:color="auto" w:fill="FBFBFB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950C4E">
        <w:rPr>
          <w:rFonts w:ascii="Times New Roman" w:eastAsia="Times New Roman" w:hAnsi="Times New Roman" w:cs="Times New Roman"/>
          <w:sz w:val="16"/>
          <w:szCs w:val="16"/>
        </w:rPr>
        <w:t>".</w:t>
      </w:r>
    </w:p>
    <w:p w:rsidR="00950C4E" w:rsidRPr="00950C4E" w:rsidRDefault="00950C4E" w:rsidP="00950C4E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50C4E">
        <w:rPr>
          <w:rFonts w:ascii="Times New Roman" w:eastAsia="Times New Roman" w:hAnsi="Times New Roman" w:cs="Times New Roman"/>
          <w:sz w:val="16"/>
          <w:szCs w:val="16"/>
        </w:rPr>
        <w:t>8. Позиции 10-11 изложить в следующей редакции:</w:t>
      </w:r>
    </w:p>
    <w:p w:rsidR="00950C4E" w:rsidRPr="00950C4E" w:rsidRDefault="00950C4E" w:rsidP="00950C4E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343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6"/>
        <w:gridCol w:w="5792"/>
        <w:gridCol w:w="954"/>
        <w:gridCol w:w="3230"/>
        <w:gridCol w:w="3123"/>
      </w:tblGrid>
      <w:tr w:rsidR="00950C4E" w:rsidRPr="00950C4E" w:rsidTr="00950C4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50C4E" w:rsidRPr="00950C4E" w:rsidRDefault="00950C4E" w:rsidP="00950C4E">
            <w:pPr>
              <w:spacing w:after="29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50C4E" w:rsidRPr="00950C4E" w:rsidRDefault="00950C4E" w:rsidP="00950C4E">
            <w:pPr>
              <w:spacing w:after="299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Ведение мониторинга: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50C4E" w:rsidRPr="00950C4E" w:rsidRDefault="00950C4E" w:rsidP="00950C4E">
            <w:pPr>
              <w:spacing w:after="299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50C4E" w:rsidRPr="00950C4E" w:rsidRDefault="00950C4E" w:rsidP="00950C4E">
            <w:pPr>
              <w:spacing w:after="299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50C4E" w:rsidRPr="00950C4E" w:rsidRDefault="00950C4E" w:rsidP="00950C4E">
            <w:pPr>
              <w:spacing w:after="299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0C4E" w:rsidRPr="00950C4E" w:rsidTr="00950C4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50C4E" w:rsidRPr="00950C4E" w:rsidRDefault="00950C4E" w:rsidP="00950C4E">
            <w:pPr>
              <w:spacing w:after="299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50C4E" w:rsidRPr="00950C4E" w:rsidRDefault="00950C4E" w:rsidP="00950C4E">
            <w:pPr>
              <w:spacing w:after="299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создания условий для проведения в соответствии с положениями Федерального закона от 21 июля 2014 г. N 256-ФЗ "О 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образования" независимой оценки качества оказания услуг организациями в сфере культуры, социального обслуживания, охраны здоровья, образования, а также</w:t>
            </w:r>
            <w:proofErr w:type="gramEnd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выработки предложений по улучшению работы организаций и их реализации в рамках информационно-аналитической системы "Мониторинг выполнения мероприятий по повышению оплаты труда работников";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50C4E" w:rsidRPr="00950C4E" w:rsidRDefault="00950C4E" w:rsidP="00950C4E">
            <w:pPr>
              <w:spacing w:after="29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ежегодно,</w:t>
            </w:r>
          </w:p>
          <w:p w:rsidR="00950C4E" w:rsidRPr="00950C4E" w:rsidRDefault="00950C4E" w:rsidP="00950C4E">
            <w:pPr>
              <w:spacing w:after="29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до 20 января и 15 июля</w:t>
            </w:r>
          </w:p>
          <w:p w:rsidR="00950C4E" w:rsidRPr="00950C4E" w:rsidRDefault="00950C4E" w:rsidP="00950C4E">
            <w:pPr>
              <w:spacing w:after="29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ежегодно,</w:t>
            </w:r>
          </w:p>
          <w:p w:rsidR="00950C4E" w:rsidRPr="00950C4E" w:rsidRDefault="00950C4E" w:rsidP="00950C4E">
            <w:pPr>
              <w:spacing w:after="29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до 11 января и 5 июля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50C4E" w:rsidRPr="00950C4E" w:rsidRDefault="00950C4E" w:rsidP="00950C4E">
            <w:pPr>
              <w:spacing w:after="299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Минтруд </w:t>
            </w:r>
            <w:proofErr w:type="spellStart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России</w:t>
            </w:r>
            <w:proofErr w:type="gramStart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,М</w:t>
            </w:r>
            <w:proofErr w:type="gramEnd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инкультуры</w:t>
            </w:r>
            <w:proofErr w:type="spellEnd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России,Минздрав</w:t>
            </w:r>
            <w:proofErr w:type="spellEnd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России,Минобрнауки</w:t>
            </w:r>
            <w:proofErr w:type="spellEnd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России,Минспорт</w:t>
            </w:r>
            <w:proofErr w:type="spellEnd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России,органы</w:t>
            </w:r>
            <w:proofErr w:type="spellEnd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исполнительной власти субъектов Российской Федерации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50C4E" w:rsidRPr="00950C4E" w:rsidRDefault="00950C4E" w:rsidP="00950C4E">
            <w:pPr>
              <w:spacing w:after="299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сведений в информационно-аналитическую систему "Мониторинг выполнения мероприятий по повышению оплаты труда работников" Минтруда России</w:t>
            </w:r>
          </w:p>
        </w:tc>
      </w:tr>
      <w:tr w:rsidR="00950C4E" w:rsidRPr="00950C4E" w:rsidTr="00950C4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50C4E" w:rsidRPr="00950C4E" w:rsidRDefault="00950C4E" w:rsidP="00950C4E">
            <w:pPr>
              <w:spacing w:after="299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50C4E" w:rsidRPr="00950C4E" w:rsidRDefault="00950C4E" w:rsidP="00950C4E">
            <w:pPr>
              <w:spacing w:after="299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размещения информации о результатах независимой оценки качества оказания услуг организациями в сфере культуры, социального обслуживания, охраны здоровья и образования на официальном сайте в информационно-телекоммуникационной сети "Интернет" (</w:t>
            </w:r>
            <w:proofErr w:type="spellStart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www.bus.gov.ru</w:t>
            </w:r>
            <w:proofErr w:type="spellEnd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50C4E" w:rsidRPr="00950C4E" w:rsidRDefault="00950C4E" w:rsidP="00950C4E">
            <w:pPr>
              <w:spacing w:after="29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50C4E" w:rsidRPr="00950C4E" w:rsidRDefault="00950C4E" w:rsidP="00950C4E">
            <w:pPr>
              <w:spacing w:after="299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Минфин </w:t>
            </w:r>
            <w:proofErr w:type="spellStart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России</w:t>
            </w:r>
            <w:proofErr w:type="gramStart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,К</w:t>
            </w:r>
            <w:proofErr w:type="gramEnd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азначейство</w:t>
            </w:r>
            <w:proofErr w:type="spellEnd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России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50C4E" w:rsidRPr="00950C4E" w:rsidRDefault="00950C4E" w:rsidP="00950C4E">
            <w:pPr>
              <w:spacing w:after="299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размещение результатов мониторинга на официальном сайте в информационно-телекоммуникационной сети "Интернет" (</w:t>
            </w:r>
            <w:proofErr w:type="spellStart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www.bus.gov.ru</w:t>
            </w:r>
            <w:proofErr w:type="spellEnd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950C4E" w:rsidRPr="00950C4E" w:rsidTr="00950C4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50C4E" w:rsidRPr="00950C4E" w:rsidRDefault="00950C4E" w:rsidP="00950C4E">
            <w:pPr>
              <w:spacing w:after="29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50C4E" w:rsidRPr="00950C4E" w:rsidRDefault="00950C4E" w:rsidP="00950C4E">
            <w:pPr>
              <w:spacing w:after="299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Подготовка доклада о результатах </w:t>
            </w:r>
            <w:proofErr w:type="gramStart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проведения независимой оценки качества оказания услуг</w:t>
            </w:r>
            <w:proofErr w:type="gramEnd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организациями в сфере культуры, социального обслуживания, охраны здоровья, образования и формирование предложений по совершенствованию деятельности организаций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50C4E" w:rsidRPr="00950C4E" w:rsidRDefault="00950C4E" w:rsidP="00950C4E">
            <w:pPr>
              <w:spacing w:after="29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до 30 марта 2015 г.</w:t>
            </w:r>
          </w:p>
          <w:p w:rsidR="00950C4E" w:rsidRPr="00950C4E" w:rsidRDefault="00950C4E" w:rsidP="00950C4E">
            <w:pPr>
              <w:spacing w:after="29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(далее ежегодно)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50C4E" w:rsidRPr="00950C4E" w:rsidRDefault="00950C4E" w:rsidP="00950C4E">
            <w:pPr>
              <w:spacing w:after="299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Минтруд России с участием Минкультуры </w:t>
            </w:r>
            <w:proofErr w:type="spellStart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России</w:t>
            </w:r>
            <w:proofErr w:type="gramStart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,М</w:t>
            </w:r>
            <w:proofErr w:type="gramEnd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инздрава</w:t>
            </w:r>
            <w:proofErr w:type="spellEnd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России,Минобрнауки</w:t>
            </w:r>
            <w:proofErr w:type="spellEnd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России,Минспорта</w:t>
            </w:r>
            <w:proofErr w:type="spellEnd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России,Минфина</w:t>
            </w:r>
            <w:proofErr w:type="spellEnd"/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России, органов исполнительной власти субъектов Российской Федерации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50C4E" w:rsidRPr="00950C4E" w:rsidRDefault="00950C4E" w:rsidP="00950C4E">
            <w:pPr>
              <w:spacing w:after="299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C4E">
              <w:rPr>
                <w:rFonts w:ascii="Times New Roman" w:eastAsia="Times New Roman" w:hAnsi="Times New Roman" w:cs="Times New Roman"/>
                <w:sz w:val="16"/>
                <w:szCs w:val="16"/>
              </w:rPr>
              <w:t>доклад в Правительство Российской Федерации</w:t>
            </w:r>
          </w:p>
        </w:tc>
      </w:tr>
    </w:tbl>
    <w:p w:rsidR="00C00C54" w:rsidRPr="00950C4E" w:rsidRDefault="00C00C54" w:rsidP="00950C4E">
      <w:pPr>
        <w:tabs>
          <w:tab w:val="left" w:pos="4111"/>
        </w:tabs>
        <w:jc w:val="center"/>
        <w:rPr>
          <w:sz w:val="16"/>
          <w:szCs w:val="16"/>
        </w:rPr>
      </w:pPr>
    </w:p>
    <w:sectPr w:rsidR="00C00C54" w:rsidRPr="00950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50C4E"/>
    <w:rsid w:val="00950C4E"/>
    <w:rsid w:val="00C0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0C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C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j">
    <w:name w:val="pj"/>
    <w:basedOn w:val="a"/>
    <w:rsid w:val="00950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">
    <w:name w:val="pc"/>
    <w:basedOn w:val="a"/>
    <w:rsid w:val="00950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50C4E"/>
  </w:style>
  <w:style w:type="character" w:styleId="a3">
    <w:name w:val="Hyperlink"/>
    <w:basedOn w:val="a0"/>
    <w:uiPriority w:val="99"/>
    <w:semiHidden/>
    <w:unhideWhenUsed/>
    <w:rsid w:val="00950C4E"/>
    <w:rPr>
      <w:color w:val="0000FF"/>
      <w:u w:val="single"/>
    </w:rPr>
  </w:style>
  <w:style w:type="paragraph" w:customStyle="1" w:styleId="pr">
    <w:name w:val="pr"/>
    <w:basedOn w:val="a"/>
    <w:rsid w:val="00950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1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7873">
          <w:marLeft w:val="68"/>
          <w:marRight w:val="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0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4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4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6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1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7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2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8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6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6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2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1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5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1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6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3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6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7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3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6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4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9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8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0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6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0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4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3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3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3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5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6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ulaws.ru/goverment/Rasporyazhenie-Pravitelstva-RF-ot-30.03.2013-N-487-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2064</Words>
  <Characters>11767</Characters>
  <Application>Microsoft Office Word</Application>
  <DocSecurity>0</DocSecurity>
  <Lines>98</Lines>
  <Paragraphs>27</Paragraphs>
  <ScaleCrop>false</ScaleCrop>
  <Company/>
  <LinksUpToDate>false</LinksUpToDate>
  <CharactersWithSpaces>13804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2017-04-04T04:13:00Z</dcterms:created>
  <dcterms:modified xsi:type="dcterms:W3CDTF">2017-04-04T04:23:00Z</dcterms:modified>
</cp:coreProperties>
</file>