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5D" w:rsidRPr="00484B81" w:rsidRDefault="00673717" w:rsidP="006D565D">
      <w:pPr>
        <w:pStyle w:val="a5"/>
        <w:jc w:val="center"/>
        <w:rPr>
          <w:b/>
        </w:rPr>
      </w:pPr>
      <w:r>
        <w:rPr>
          <w:b/>
        </w:rPr>
        <w:t>ОПИСАНИЕ</w:t>
      </w:r>
    </w:p>
    <w:p w:rsidR="006D565D" w:rsidRPr="00484B81" w:rsidRDefault="00484B81" w:rsidP="006D565D">
      <w:pPr>
        <w:pStyle w:val="a5"/>
        <w:jc w:val="center"/>
        <w:rPr>
          <w:b/>
        </w:rPr>
      </w:pPr>
      <w:r w:rsidRPr="00484B81">
        <w:rPr>
          <w:b/>
        </w:rPr>
        <w:t xml:space="preserve">ОБРАЗОВАТЕЛЬНОЙ ПРОГРАММЫ </w:t>
      </w:r>
    </w:p>
    <w:p w:rsidR="00484B81" w:rsidRDefault="00484B81" w:rsidP="00484B81">
      <w:pPr>
        <w:pStyle w:val="a5"/>
        <w:spacing w:after="0"/>
        <w:jc w:val="center"/>
        <w:rPr>
          <w:b/>
        </w:rPr>
      </w:pPr>
      <w:r w:rsidRPr="00484B81">
        <w:rPr>
          <w:b/>
        </w:rPr>
        <w:t xml:space="preserve">МУНИЦИПАЛЬНОГО КАЗЕННОГО УЧРЕЖДЕНИЯ </w:t>
      </w:r>
    </w:p>
    <w:p w:rsidR="006D565D" w:rsidRPr="00484B81" w:rsidRDefault="00484B81" w:rsidP="00484B81">
      <w:pPr>
        <w:pStyle w:val="a5"/>
        <w:spacing w:after="0"/>
        <w:jc w:val="center"/>
        <w:rPr>
          <w:b/>
        </w:rPr>
      </w:pPr>
      <w:r w:rsidRPr="00484B81">
        <w:rPr>
          <w:b/>
        </w:rPr>
        <w:t xml:space="preserve">ДОПОЛНИТЕЛЬНОГО ОБРАЗОВАНИЯ </w:t>
      </w:r>
    </w:p>
    <w:p w:rsidR="006D565D" w:rsidRPr="00484B81" w:rsidRDefault="00484B81" w:rsidP="00484B81">
      <w:pPr>
        <w:pStyle w:val="a5"/>
        <w:spacing w:after="0"/>
        <w:jc w:val="center"/>
        <w:rPr>
          <w:b/>
        </w:rPr>
      </w:pPr>
      <w:r w:rsidRPr="00484B81">
        <w:rPr>
          <w:b/>
        </w:rPr>
        <w:t>«ПУШКИНСКАЯ ШКОЛА»</w:t>
      </w:r>
    </w:p>
    <w:p w:rsidR="006D565D" w:rsidRPr="006D565D" w:rsidRDefault="006D565D" w:rsidP="006D565D">
      <w:pPr>
        <w:pStyle w:val="a5"/>
        <w:jc w:val="center"/>
        <w:rPr>
          <w:b/>
        </w:rPr>
      </w:pPr>
    </w:p>
    <w:p w:rsidR="006D565D" w:rsidRDefault="006D565D" w:rsidP="006D565D">
      <w:pPr>
        <w:pStyle w:val="a5"/>
        <w:spacing w:after="0"/>
        <w:ind w:firstLine="567"/>
        <w:jc w:val="both"/>
      </w:pPr>
      <w:r w:rsidRPr="006642A8">
        <w:t xml:space="preserve">Образовательная программа </w:t>
      </w:r>
      <w:r w:rsidRPr="001F2EF9">
        <w:rPr>
          <w:u w:val="single"/>
        </w:rPr>
        <w:t>является</w:t>
      </w:r>
      <w:r w:rsidRPr="006642A8">
        <w:t xml:space="preserve"> комплексным нормативно-управленческим докуме</w:t>
      </w:r>
      <w:r w:rsidR="00A678A1">
        <w:t xml:space="preserve">нтом, </w:t>
      </w:r>
      <w:r w:rsidR="0097152E">
        <w:t>определяющим цели и ценности дополнительного образования, характеризующим специфику содержания образования и особенности организации образовательного процесса Муниципального образовательного учреждения дополнительного образования «Пушкинская школа»</w:t>
      </w:r>
      <w:r w:rsidR="0097152E" w:rsidRPr="006642A8">
        <w:t xml:space="preserve"> </w:t>
      </w:r>
      <w:r w:rsidRPr="006642A8">
        <w:t>«Пушкинская школа»</w:t>
      </w:r>
      <w:r w:rsidR="002164AF">
        <w:t>,</w:t>
      </w:r>
      <w:r w:rsidRPr="006642A8">
        <w:t xml:space="preserve"> с учётом реальной социальной ситуации, материальных и к</w:t>
      </w:r>
      <w:r>
        <w:t>адровых возможностей учреждения.</w:t>
      </w:r>
    </w:p>
    <w:p w:rsidR="006D565D" w:rsidRDefault="006D565D" w:rsidP="006D565D">
      <w:pPr>
        <w:pStyle w:val="a5"/>
        <w:spacing w:after="0"/>
        <w:ind w:firstLine="567"/>
        <w:jc w:val="both"/>
      </w:pPr>
    </w:p>
    <w:p w:rsidR="006D565D" w:rsidRPr="006642A8" w:rsidRDefault="006D565D" w:rsidP="006D565D">
      <w:pPr>
        <w:pStyle w:val="a5"/>
        <w:spacing w:after="0"/>
        <w:ind w:firstLine="567"/>
        <w:jc w:val="both"/>
      </w:pPr>
      <w:r w:rsidRPr="006642A8">
        <w:t xml:space="preserve">Образовательная программа </w:t>
      </w:r>
      <w:r w:rsidR="00976EC6" w:rsidRPr="006642A8">
        <w:t xml:space="preserve">Муниципального образовательного учреждения дополнительного образования «Пушкинская школа» </w:t>
      </w:r>
      <w:r w:rsidRPr="001F2EF9">
        <w:rPr>
          <w:u w:val="single"/>
        </w:rPr>
        <w:t>определяет</w:t>
      </w:r>
      <w:r w:rsidRPr="006642A8">
        <w:t>:</w:t>
      </w:r>
    </w:p>
    <w:p w:rsidR="006D565D" w:rsidRPr="006642A8" w:rsidRDefault="006D565D" w:rsidP="006D565D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642A8">
        <w:rPr>
          <w:rFonts w:ascii="Times New Roman" w:hAnsi="Times New Roman"/>
          <w:sz w:val="24"/>
          <w:szCs w:val="24"/>
        </w:rPr>
        <w:t>-цели и содержание образовательного процесса;</w:t>
      </w:r>
    </w:p>
    <w:p w:rsidR="006D565D" w:rsidRPr="006642A8" w:rsidRDefault="006D565D" w:rsidP="006D565D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642A8">
        <w:rPr>
          <w:rFonts w:ascii="Times New Roman" w:hAnsi="Times New Roman"/>
          <w:sz w:val="24"/>
          <w:szCs w:val="24"/>
        </w:rPr>
        <w:t>-организационно-педагогические условия организации образовательного процесса;</w:t>
      </w:r>
    </w:p>
    <w:p w:rsidR="006D565D" w:rsidRPr="006642A8" w:rsidRDefault="006D565D" w:rsidP="006D565D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642A8">
        <w:rPr>
          <w:rFonts w:ascii="Times New Roman" w:hAnsi="Times New Roman"/>
          <w:sz w:val="24"/>
          <w:szCs w:val="24"/>
        </w:rPr>
        <w:t>- образовательные результаты и систему их оценивания;</w:t>
      </w:r>
    </w:p>
    <w:p w:rsidR="006D565D" w:rsidRDefault="006D565D" w:rsidP="006D565D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642A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проектируемые </w:t>
      </w:r>
      <w:r w:rsidRPr="006642A8">
        <w:rPr>
          <w:rFonts w:ascii="Times New Roman" w:hAnsi="Times New Roman"/>
          <w:sz w:val="24"/>
          <w:szCs w:val="24"/>
        </w:rPr>
        <w:t>результаты освоения программы.</w:t>
      </w:r>
    </w:p>
    <w:p w:rsidR="006D565D" w:rsidRDefault="006D565D" w:rsidP="006D565D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6D565D" w:rsidRDefault="006D565D" w:rsidP="00F278F9">
      <w:pPr>
        <w:pStyle w:val="a5"/>
        <w:spacing w:after="0"/>
        <w:ind w:firstLine="567"/>
        <w:jc w:val="both"/>
      </w:pPr>
      <w:r w:rsidRPr="009C3D28">
        <w:t xml:space="preserve">Неизменной осталась концептуальная основа и содержание деятельности </w:t>
      </w:r>
      <w:r>
        <w:t>МКУДО «</w:t>
      </w:r>
      <w:r w:rsidRPr="009C3D28">
        <w:t>Пушкинск</w:t>
      </w:r>
      <w:r>
        <w:t>ая</w:t>
      </w:r>
      <w:r w:rsidRPr="009C3D28">
        <w:t xml:space="preserve"> школ</w:t>
      </w:r>
      <w:r>
        <w:t>а»</w:t>
      </w:r>
      <w:r w:rsidRPr="009C3D28">
        <w:t xml:space="preserve">, </w:t>
      </w:r>
      <w:r w:rsidR="00F278F9" w:rsidRPr="00EF7768">
        <w:t xml:space="preserve">где </w:t>
      </w:r>
      <w:r w:rsidR="00F278F9">
        <w:t>А.С.</w:t>
      </w:r>
      <w:r w:rsidR="00C27F1B">
        <w:t xml:space="preserve"> </w:t>
      </w:r>
      <w:r w:rsidR="00F278F9" w:rsidRPr="00EF7768">
        <w:t>Пушкин, его личность и творчество стали «инструментом» духовно-нравственного воспитания</w:t>
      </w:r>
      <w:r w:rsidR="001F2EF9">
        <w:t xml:space="preserve"> детей и подростков</w:t>
      </w:r>
      <w:r w:rsidR="00F278F9" w:rsidRPr="00EF7768">
        <w:t>, приобщения к вечным истинам и ценно</w:t>
      </w:r>
      <w:r w:rsidR="00F278F9">
        <w:t>стям</w:t>
      </w:r>
      <w:r w:rsidR="001F2EF9">
        <w:t>.</w:t>
      </w:r>
    </w:p>
    <w:p w:rsidR="006D565D" w:rsidRPr="006D565D" w:rsidRDefault="006D565D" w:rsidP="006D565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581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Образовательная программа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МКУДО «Пушкинская школа»</w:t>
      </w:r>
      <w:r w:rsidRPr="0067371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направлена</w:t>
      </w:r>
      <w:r w:rsidRPr="00D9581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на обеспечение комплекса условий для эффективного удовлетворения образовательных потребностей развивающейся личности, новых запросов родителей и социума, обеспечение прав ребенка на </w:t>
      </w:r>
      <w:r w:rsidR="001F2EF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гармоничное </w:t>
      </w:r>
      <w:r w:rsidRPr="00D9581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развитие,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культурное</w:t>
      </w:r>
      <w:r w:rsidRPr="00D9581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самоопределение и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духовно-нравственную </w:t>
      </w:r>
      <w:r w:rsidRPr="00D9581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самореализацию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через ценности пушкинского наследия.</w:t>
      </w:r>
    </w:p>
    <w:p w:rsidR="006D565D" w:rsidRDefault="006D565D" w:rsidP="006D56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18"/>
        </w:rPr>
      </w:pPr>
    </w:p>
    <w:p w:rsidR="00750EEA" w:rsidRDefault="00750EEA"/>
    <w:sectPr w:rsidR="00750EEA" w:rsidSect="0067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3AE5"/>
    <w:multiLevelType w:val="multilevel"/>
    <w:tmpl w:val="60FE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E35"/>
    <w:rsid w:val="000F5403"/>
    <w:rsid w:val="001F2EF9"/>
    <w:rsid w:val="002164AF"/>
    <w:rsid w:val="00484B81"/>
    <w:rsid w:val="004E49BC"/>
    <w:rsid w:val="005361D8"/>
    <w:rsid w:val="00650EE5"/>
    <w:rsid w:val="00673717"/>
    <w:rsid w:val="006769FB"/>
    <w:rsid w:val="006D565D"/>
    <w:rsid w:val="00750EEA"/>
    <w:rsid w:val="007B22FD"/>
    <w:rsid w:val="00866D6D"/>
    <w:rsid w:val="00877180"/>
    <w:rsid w:val="0097152E"/>
    <w:rsid w:val="00976EC6"/>
    <w:rsid w:val="00A678A1"/>
    <w:rsid w:val="00BD4A9B"/>
    <w:rsid w:val="00C27F1B"/>
    <w:rsid w:val="00D9581C"/>
    <w:rsid w:val="00E64E35"/>
    <w:rsid w:val="00F278F9"/>
    <w:rsid w:val="00FC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FB"/>
  </w:style>
  <w:style w:type="paragraph" w:styleId="1">
    <w:name w:val="heading 1"/>
    <w:basedOn w:val="a"/>
    <w:link w:val="10"/>
    <w:uiPriority w:val="9"/>
    <w:qFormat/>
    <w:rsid w:val="00E64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E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6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4E35"/>
    <w:rPr>
      <w:b/>
      <w:bCs/>
    </w:rPr>
  </w:style>
  <w:style w:type="character" w:customStyle="1" w:styleId="apple-converted-space">
    <w:name w:val="apple-converted-space"/>
    <w:basedOn w:val="a0"/>
    <w:rsid w:val="00E64E35"/>
  </w:style>
  <w:style w:type="paragraph" w:styleId="a5">
    <w:name w:val="Body Text"/>
    <w:basedOn w:val="a"/>
    <w:link w:val="a6"/>
    <w:rsid w:val="004E49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E49B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50EE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6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3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6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Владелец</cp:lastModifiedBy>
  <cp:revision>13</cp:revision>
  <cp:lastPrinted>2017-12-27T07:25:00Z</cp:lastPrinted>
  <dcterms:created xsi:type="dcterms:W3CDTF">2017-12-26T07:05:00Z</dcterms:created>
  <dcterms:modified xsi:type="dcterms:W3CDTF">2018-10-01T06:50:00Z</dcterms:modified>
</cp:coreProperties>
</file>